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hint="eastAsia"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新疆农垦科学院202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36"/>
        </w:rPr>
        <w:t>年度面向石河子大学、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塔里木大学公开招聘毕业生报名表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6"/>
        </w:rPr>
      </w:pPr>
    </w:p>
    <w:tbl>
      <w:tblPr>
        <w:tblStyle w:val="9"/>
        <w:tblpPr w:leftFromText="180" w:rightFromText="180" w:vertAnchor="text" w:horzAnchor="page" w:tblpXSpec="center" w:tblpY="108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50"/>
        <w:gridCol w:w="1180"/>
        <w:gridCol w:w="166"/>
        <w:gridCol w:w="524"/>
        <w:gridCol w:w="24"/>
        <w:gridCol w:w="420"/>
        <w:gridCol w:w="321"/>
        <w:gridCol w:w="295"/>
        <w:gridCol w:w="224"/>
        <w:gridCol w:w="988"/>
        <w:gridCol w:w="527"/>
        <w:gridCol w:w="561"/>
        <w:gridCol w:w="583"/>
        <w:gridCol w:w="1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ascii="黑体" w:hAnsi="黑体" w:eastAsia="黑体" w:cs="Times New Roman"/>
                <w:sz w:val="22"/>
                <w:szCs w:val="21"/>
              </w:rPr>
              <w:t>报考单位名称</w:t>
            </w:r>
          </w:p>
        </w:tc>
        <w:tc>
          <w:tcPr>
            <w:tcW w:w="2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岗位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>代码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</w:rPr>
              <w:t>1寸照片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姓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2"/>
                <w:szCs w:val="21"/>
              </w:rPr>
              <w:t xml:space="preserve">   名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性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2"/>
                <w:szCs w:val="21"/>
              </w:rPr>
              <w:t xml:space="preserve"> 别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族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2"/>
                <w:szCs w:val="21"/>
              </w:rPr>
              <w:t xml:space="preserve">   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身份证号码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政治面貌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毕业院校及专业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（最高学历）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毕业院校及专业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（第一学历）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基层工作年限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时   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相关资格证书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（职称）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评聘时间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兴趣特长</w:t>
            </w:r>
          </w:p>
        </w:tc>
        <w:tc>
          <w:tcPr>
            <w:tcW w:w="74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现工作单位</w:t>
            </w:r>
          </w:p>
        </w:tc>
        <w:tc>
          <w:tcPr>
            <w:tcW w:w="46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办公电话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联系方式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地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2"/>
                <w:szCs w:val="21"/>
              </w:rPr>
              <w:t xml:space="preserve">   址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>：</w:t>
            </w:r>
          </w:p>
        </w:tc>
        <w:tc>
          <w:tcPr>
            <w:tcW w:w="46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邮</w:t>
            </w:r>
            <w:r>
              <w:rPr>
                <w:rFonts w:hint="eastAsia" w:ascii="黑体" w:hAnsi="黑体" w:eastAsia="黑体" w:cs="Times New Roman"/>
                <w:sz w:val="22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2"/>
                <w:szCs w:val="21"/>
              </w:rPr>
              <w:t xml:space="preserve">   编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电话号码</w:t>
            </w:r>
          </w:p>
        </w:tc>
        <w:tc>
          <w:tcPr>
            <w:tcW w:w="1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电子邮箱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备用号码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学习经历（从高中填起）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起止时间</w:t>
            </w:r>
          </w:p>
        </w:tc>
        <w:tc>
          <w:tcPr>
            <w:tcW w:w="74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1"/>
              </w:rPr>
              <w:t>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z w:val="22"/>
                <w:szCs w:val="18"/>
              </w:rPr>
              <w:t>起止时间</w:t>
            </w:r>
          </w:p>
        </w:tc>
        <w:tc>
          <w:tcPr>
            <w:tcW w:w="47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z w:val="22"/>
                <w:szCs w:val="18"/>
              </w:rPr>
              <w:t>单位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z w:val="22"/>
                <w:szCs w:val="18"/>
              </w:rPr>
              <w:t>担任职务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1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18"/>
                <w:sz w:val="22"/>
                <w:szCs w:val="1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1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18"/>
                <w:sz w:val="22"/>
                <w:szCs w:val="18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1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18"/>
                <w:sz w:val="22"/>
                <w:szCs w:val="18"/>
              </w:rPr>
              <w:t>社会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1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18"/>
                <w:sz w:val="22"/>
                <w:szCs w:val="18"/>
              </w:rPr>
              <w:t>关系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0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奖惩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pacing w:val="-8"/>
                <w:sz w:val="22"/>
                <w:szCs w:val="18"/>
              </w:rPr>
            </w:pPr>
            <w:r>
              <w:rPr>
                <w:rFonts w:ascii="黑体" w:hAnsi="黑体" w:eastAsia="黑体" w:cs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ind w:left="1560" w:hanging="1560" w:hangingChars="600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2022.01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被X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评为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XXXX；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本人承诺：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本表信息与本人实际信息一致，且全部属实。本人符合招考公告规定的所有条件以及报考职位的所有资格要求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，自愿在单位服务至少5年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。如不符合，本人愿意承担由此造成的一切后果。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承诺人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：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日  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年  月  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spacing w:line="320" w:lineRule="exact"/>
      </w:pPr>
      <w:r>
        <w:rPr>
          <w:rFonts w:ascii="Times New Roman" w:hAnsi="Times New Roman" w:eastAsia="仿宋_GB2312" w:cs="Times New Roman"/>
          <w:sz w:val="22"/>
          <w:szCs w:val="22"/>
        </w:rPr>
        <w:t>备注：此表为A4纸张正反两面打印，学习经历从高中开始填写，工作经历时间连续不可间断，承诺人签字必须为手写签名。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AzZjRlOTVmZjBjZjI4MmNiNTJiMmYyY2E2ZjRjZjMifQ=="/>
  </w:docVars>
  <w:rsids>
    <w:rsidRoot w:val="00AA4EAB"/>
    <w:rsid w:val="00093AEF"/>
    <w:rsid w:val="00271972"/>
    <w:rsid w:val="002D0D2D"/>
    <w:rsid w:val="003F031B"/>
    <w:rsid w:val="00820A5E"/>
    <w:rsid w:val="008D6384"/>
    <w:rsid w:val="00915746"/>
    <w:rsid w:val="00991A9C"/>
    <w:rsid w:val="00AA4EAB"/>
    <w:rsid w:val="00BC4105"/>
    <w:rsid w:val="00CF781A"/>
    <w:rsid w:val="00F23768"/>
    <w:rsid w:val="26D74138"/>
    <w:rsid w:val="2D411C1C"/>
    <w:rsid w:val="346E1B19"/>
    <w:rsid w:val="3B301E5F"/>
    <w:rsid w:val="50652288"/>
    <w:rsid w:val="69F96466"/>
    <w:rsid w:val="6F5A2F04"/>
    <w:rsid w:val="77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批注框文本 字符"/>
    <w:basedOn w:val="10"/>
    <w:link w:val="5"/>
    <w:autoRedefine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2023-12-14T02:03:00Z</dcterms:created>
  <dc:creator>王阳</dc:creator>
  <cp:lastModifiedBy>孤注绅～bear</cp:lastModifiedBy>
  <dcterms:modified xsi:type="dcterms:W3CDTF">2024-03-21T12:49:51Z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AA375D170421468BAC45E4E955625D92_12</vt:lpwstr>
  </property>
</Properties>
</file>